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F42AD" w14:paraId="7D0EE0BD" w14:textId="77777777" w:rsidTr="00C236DF">
        <w:tc>
          <w:tcPr>
            <w:tcW w:w="3116" w:type="dxa"/>
          </w:tcPr>
          <w:p w14:paraId="5269F9F9" w14:textId="06AA6F0A" w:rsidR="008F42AD" w:rsidRDefault="008F42AD">
            <w:r>
              <w:t>TPA 12</w:t>
            </w:r>
            <w:r w:rsidR="00E92864">
              <w:t>0</w:t>
            </w:r>
            <w:r w:rsidR="0052269B">
              <w:t>1</w:t>
            </w:r>
            <w:r>
              <w:tab/>
            </w:r>
          </w:p>
        </w:tc>
        <w:tc>
          <w:tcPr>
            <w:tcW w:w="3117" w:type="dxa"/>
          </w:tcPr>
          <w:p w14:paraId="46A7AC2F" w14:textId="64166CFE" w:rsidR="008F42AD" w:rsidRDefault="00E92864" w:rsidP="00E92864">
            <w:r>
              <w:t>Princip</w:t>
            </w:r>
            <w:r w:rsidR="00D756D6">
              <w:t>le</w:t>
            </w:r>
            <w:r>
              <w:t>s of Theater</w:t>
            </w:r>
          </w:p>
        </w:tc>
        <w:tc>
          <w:tcPr>
            <w:tcW w:w="3117" w:type="dxa"/>
          </w:tcPr>
          <w:p w14:paraId="2985620A" w14:textId="7DFA99A0" w:rsidR="008F42AD" w:rsidRDefault="00E92864">
            <w:r>
              <w:t>Tuesday and Thursday</w:t>
            </w:r>
          </w:p>
        </w:tc>
      </w:tr>
      <w:tr w:rsidR="008F42AD" w14:paraId="480C713C" w14:textId="77777777" w:rsidTr="00C236DF">
        <w:tc>
          <w:tcPr>
            <w:tcW w:w="3116" w:type="dxa"/>
          </w:tcPr>
          <w:p w14:paraId="3ED09AF6" w14:textId="77777777" w:rsidR="008F42AD" w:rsidRDefault="008F42AD"/>
        </w:tc>
        <w:tc>
          <w:tcPr>
            <w:tcW w:w="3117" w:type="dxa"/>
          </w:tcPr>
          <w:p w14:paraId="63D5A336" w14:textId="7F007D1C" w:rsidR="008F42AD" w:rsidRDefault="00E92864" w:rsidP="00E92864">
            <w:r>
              <w:t>Practices</w:t>
            </w:r>
          </w:p>
        </w:tc>
        <w:tc>
          <w:tcPr>
            <w:tcW w:w="3117" w:type="dxa"/>
          </w:tcPr>
          <w:p w14:paraId="15E33246" w14:textId="1317693B" w:rsidR="008F42AD" w:rsidRDefault="0098549C">
            <w:r>
              <w:t>10:30</w:t>
            </w:r>
            <w:r w:rsidR="008F42AD">
              <w:t>am – 1</w:t>
            </w:r>
            <w:r>
              <w:t>1:50</w:t>
            </w:r>
            <w:r w:rsidR="008F42AD">
              <w:t>am</w:t>
            </w:r>
          </w:p>
        </w:tc>
      </w:tr>
      <w:tr w:rsidR="008F42AD" w14:paraId="33389211" w14:textId="77777777" w:rsidTr="00C236DF">
        <w:tc>
          <w:tcPr>
            <w:tcW w:w="3116" w:type="dxa"/>
          </w:tcPr>
          <w:p w14:paraId="2060E16B" w14:textId="1DEE2BD3" w:rsidR="008F42AD" w:rsidRDefault="008F42AD">
            <w:r>
              <w:t>Brandon Lettow</w:t>
            </w:r>
          </w:p>
        </w:tc>
        <w:tc>
          <w:tcPr>
            <w:tcW w:w="3117" w:type="dxa"/>
          </w:tcPr>
          <w:p w14:paraId="3FB47873" w14:textId="2F8F3727" w:rsidR="008F42AD" w:rsidRDefault="008F42AD"/>
        </w:tc>
        <w:tc>
          <w:tcPr>
            <w:tcW w:w="3117" w:type="dxa"/>
          </w:tcPr>
          <w:p w14:paraId="097D9E8F" w14:textId="77777777" w:rsidR="008F42AD" w:rsidRDefault="008F42AD"/>
        </w:tc>
      </w:tr>
      <w:tr w:rsidR="008F42AD" w14:paraId="394F3016" w14:textId="77777777" w:rsidTr="00C236DF">
        <w:tc>
          <w:tcPr>
            <w:tcW w:w="3116" w:type="dxa"/>
          </w:tcPr>
          <w:p w14:paraId="1C485FE8" w14:textId="1EF4D86E" w:rsidR="008F42AD" w:rsidRDefault="00000000">
            <w:hyperlink r:id="rId4" w:history="1">
              <w:r w:rsidR="008F42AD" w:rsidRPr="00A765A3">
                <w:rPr>
                  <w:rStyle w:val="Hyperlink"/>
                </w:rPr>
                <w:t>Brandon.lettow@fscj.edu</w:t>
              </w:r>
            </w:hyperlink>
            <w:r w:rsidR="008F42AD">
              <w:t xml:space="preserve"> </w:t>
            </w:r>
          </w:p>
        </w:tc>
        <w:tc>
          <w:tcPr>
            <w:tcW w:w="3117" w:type="dxa"/>
          </w:tcPr>
          <w:p w14:paraId="1F9416EF" w14:textId="4439AEBA" w:rsidR="008F42AD" w:rsidRDefault="00E92864">
            <w:r>
              <w:t>Fall 202</w:t>
            </w:r>
            <w:r w:rsidR="0098549C">
              <w:t>2</w:t>
            </w:r>
          </w:p>
        </w:tc>
        <w:tc>
          <w:tcPr>
            <w:tcW w:w="3117" w:type="dxa"/>
          </w:tcPr>
          <w:p w14:paraId="0F408586" w14:textId="11AFC494" w:rsidR="008F42AD" w:rsidRDefault="00337F5D">
            <w:r>
              <w:t>Office Hours</w:t>
            </w:r>
          </w:p>
        </w:tc>
      </w:tr>
      <w:tr w:rsidR="008F42AD" w14:paraId="22485F45" w14:textId="77777777" w:rsidTr="00C236DF">
        <w:tc>
          <w:tcPr>
            <w:tcW w:w="3116" w:type="dxa"/>
          </w:tcPr>
          <w:p w14:paraId="2DF47DA1" w14:textId="25BF951E" w:rsidR="008F42AD" w:rsidRDefault="008F42AD">
            <w:r>
              <w:t>Office: (904)646-2421</w:t>
            </w:r>
          </w:p>
        </w:tc>
        <w:tc>
          <w:tcPr>
            <w:tcW w:w="3117" w:type="dxa"/>
          </w:tcPr>
          <w:p w14:paraId="178467D3" w14:textId="77777777" w:rsidR="008F42AD" w:rsidRDefault="008F42AD"/>
        </w:tc>
        <w:tc>
          <w:tcPr>
            <w:tcW w:w="3117" w:type="dxa"/>
          </w:tcPr>
          <w:p w14:paraId="4D8FD76D" w14:textId="3D33E591" w:rsidR="008F42AD" w:rsidRDefault="00337F5D">
            <w:r>
              <w:t>M</w:t>
            </w:r>
            <w:r w:rsidR="0098549C">
              <w:t>, W</w:t>
            </w:r>
            <w:r>
              <w:t xml:space="preserve"> 1-4</w:t>
            </w:r>
            <w:r w:rsidR="005B2E4F">
              <w:t xml:space="preserve">, </w:t>
            </w:r>
            <w:r w:rsidR="0098549C">
              <w:t xml:space="preserve">T, TH, </w:t>
            </w:r>
            <w:r w:rsidR="005B2E4F">
              <w:t>F by appt.</w:t>
            </w:r>
          </w:p>
        </w:tc>
      </w:tr>
    </w:tbl>
    <w:p w14:paraId="43C70435" w14:textId="0A98560A" w:rsidR="008F42AD" w:rsidRDefault="008F42AD"/>
    <w:p w14:paraId="112967D2" w14:textId="7EB8B647" w:rsidR="00337F5D" w:rsidRDefault="00337F5D">
      <w:r>
        <w:t xml:space="preserve">Objective: </w:t>
      </w:r>
      <w:r w:rsidR="00E92864" w:rsidRPr="00E92864">
        <w:t>The course will introduce the student to the following technical areas: basic audio/visual and multimedia applications of a production, backstage etiquette, scenic styles and scene change choreography, lighting, sound, properties and costume. The class will also introduce the student to the business applications of entertainment technology, including job opportunities, unions and entrepreneurship.</w:t>
      </w:r>
    </w:p>
    <w:p w14:paraId="05CA279D" w14:textId="375E6057" w:rsidR="00337F5D" w:rsidRDefault="00337F5D"/>
    <w:p w14:paraId="3AA2CD30" w14:textId="177EE989" w:rsidR="00337F5D" w:rsidRDefault="00337F5D">
      <w:r>
        <w:t>Textbook</w:t>
      </w:r>
      <w:r w:rsidR="008D4689">
        <w:t>:</w:t>
      </w:r>
    </w:p>
    <w:p w14:paraId="53F7E235" w14:textId="47FF9E0F" w:rsidR="00337F5D" w:rsidRDefault="00E92864">
      <w:r>
        <w:t>No required textbooks</w:t>
      </w:r>
      <w:r w:rsidR="00AE7E54">
        <w:t>, various handouts will be provided</w:t>
      </w:r>
    </w:p>
    <w:p w14:paraId="712B7B1A" w14:textId="2C1E93FA" w:rsidR="00337F5D" w:rsidRDefault="00337F5D"/>
    <w:p w14:paraId="2C1F974B" w14:textId="05BCBD9F" w:rsidR="00337F5D" w:rsidRDefault="00337F5D">
      <w:r>
        <w:t xml:space="preserve">Additional materials </w:t>
      </w:r>
      <w:r w:rsidR="00F65A12">
        <w:t>optional</w:t>
      </w:r>
      <w:r>
        <w:t>:</w:t>
      </w:r>
    </w:p>
    <w:p w14:paraId="3DEFD6B8" w14:textId="457BB7D4" w:rsidR="00337F5D" w:rsidRDefault="00E92864">
      <w:r w:rsidRPr="00E92864">
        <w:t>Leather gloves (allowing high dexterity)</w:t>
      </w:r>
    </w:p>
    <w:p w14:paraId="548D02FF" w14:textId="77777777" w:rsidR="00E92864" w:rsidRDefault="00E92864"/>
    <w:p w14:paraId="5661BF47" w14:textId="661F8DA1" w:rsidR="00337F5D" w:rsidRDefault="00337F5D">
      <w:r>
        <w:t xml:space="preserve">Safety: working on stage or in the shop is </w:t>
      </w:r>
      <w:r w:rsidR="00830F77">
        <w:t xml:space="preserve">an </w:t>
      </w:r>
      <w:r>
        <w:t>inherently risky occupation. It is paramount that you</w:t>
      </w:r>
      <w:r w:rsidR="00830F77">
        <w:t xml:space="preserve"> are</w:t>
      </w:r>
      <w:r>
        <w:t xml:space="preserve"> aware of yourself and others around you. If you are not sure, ask. If you do not know, don't do, ask! Communication is the key to keeping the working environment safe.</w:t>
      </w:r>
    </w:p>
    <w:p w14:paraId="5088E740" w14:textId="2F1C4FCD" w:rsidR="00337F5D" w:rsidRDefault="00337F5D"/>
    <w:p w14:paraId="6C2E453C" w14:textId="44306B7D" w:rsidR="00337F5D" w:rsidRDefault="00337F5D">
      <w:r>
        <w:t xml:space="preserve">Attendance: attendance is required. You are allowed three absences during the term. If you miss more than three classes, your final grade could be reduced buy one letter grade. If a class is missed it is the </w:t>
      </w:r>
      <w:r w:rsidR="005D0CFA">
        <w:t>student’s</w:t>
      </w:r>
      <w:r>
        <w:t xml:space="preserve"> responsibility to find out what was missed from your fellow students or the instructor. Any quizzes missed cannot be made up and will count as a zero. Exams must be taken on the date scheduled unless arranged with the instructor in advance.</w:t>
      </w:r>
    </w:p>
    <w:p w14:paraId="5E7A219F" w14:textId="0E68BD56" w:rsidR="00337F5D" w:rsidRDefault="00337F5D"/>
    <w:p w14:paraId="63344749" w14:textId="63894FB9" w:rsidR="00337F5D" w:rsidRDefault="00337F5D">
      <w:r>
        <w:t>If you're going to be late or absent for a class</w:t>
      </w:r>
      <w:r w:rsidR="00830F77">
        <w:t>,</w:t>
      </w:r>
      <w:r>
        <w:t xml:space="preserve"> call. If you were going to be late or absent for your job you’d be expected to call. This is one of your jobs for this term. Texting is not an acceptable form of communication in this case.</w:t>
      </w:r>
    </w:p>
    <w:p w14:paraId="60248F5B" w14:textId="759C8014" w:rsidR="00337F5D" w:rsidRDefault="00337F5D"/>
    <w:p w14:paraId="0FEA804C" w14:textId="2D312BA5" w:rsidR="00337F5D" w:rsidRDefault="00133291">
      <w:r>
        <w:t xml:space="preserve">If you do not attend this class for the first two weeks and do not </w:t>
      </w:r>
      <w:r w:rsidR="00830F77">
        <w:t>with</w:t>
      </w:r>
      <w:r>
        <w:t xml:space="preserve">draw, </w:t>
      </w:r>
      <w:r w:rsidR="00830F77">
        <w:t>o</w:t>
      </w:r>
      <w:r>
        <w:t xml:space="preserve">r </w:t>
      </w:r>
      <w:r w:rsidR="00830F77">
        <w:t>m</w:t>
      </w:r>
      <w:r>
        <w:t>iss 40% of the class meetings you'll be issued NA (non-attendance grade). If you fail this class due to non-attendance, you’ll be given a</w:t>
      </w:r>
      <w:r w:rsidR="00830F77">
        <w:t>n</w:t>
      </w:r>
      <w:r>
        <w:t xml:space="preserve"> FN (Failure due to attendance) which may mean any financial aid given to you can be recovered by the government. </w:t>
      </w:r>
      <w:r w:rsidR="00830F77">
        <w:t>The</w:t>
      </w:r>
      <w:r>
        <w:t xml:space="preserve"> withdrawal deadlines for this term are listed on the college website.</w:t>
      </w:r>
    </w:p>
    <w:p w14:paraId="24EDDE7A" w14:textId="77777777" w:rsidR="00E92864" w:rsidRDefault="00E92864"/>
    <w:p w14:paraId="131437F4" w14:textId="08E49AFF" w:rsidR="00133291" w:rsidRDefault="00133291">
      <w:r>
        <w:t xml:space="preserve">Dress: </w:t>
      </w:r>
      <w:r w:rsidR="00E92864">
        <w:t xml:space="preserve">Depending on the topic being presented/practiced, the professor may inform the students that </w:t>
      </w:r>
      <w:r>
        <w:t>no open toed shoes, sandals, flip-flops, dresses or loose clothing</w:t>
      </w:r>
      <w:r w:rsidR="00E92864">
        <w:t xml:space="preserve"> should be worn</w:t>
      </w:r>
      <w:r>
        <w:t>.</w:t>
      </w:r>
    </w:p>
    <w:p w14:paraId="17EA0942" w14:textId="0871E200" w:rsidR="00133291" w:rsidRDefault="00133291"/>
    <w:p w14:paraId="13F7D63F" w14:textId="48EE0EE1" w:rsidR="00133291" w:rsidRDefault="00133291">
      <w:r>
        <w:t>Electronic devices: there will be no electron</w:t>
      </w:r>
      <w:r w:rsidR="007C2FE9">
        <w:t xml:space="preserve">ic </w:t>
      </w:r>
      <w:r>
        <w:t>devices such a</w:t>
      </w:r>
      <w:r w:rsidR="007C2FE9">
        <w:t>s</w:t>
      </w:r>
      <w:r>
        <w:t xml:space="preserve"> cell phones</w:t>
      </w:r>
      <w:r w:rsidR="007C2FE9">
        <w:t>,</w:t>
      </w:r>
      <w:r>
        <w:t xml:space="preserve"> headphones</w:t>
      </w:r>
      <w:r w:rsidR="007C2FE9">
        <w:t>,</w:t>
      </w:r>
      <w:r>
        <w:t xml:space="preserve"> video games or iPods worn while in class.</w:t>
      </w:r>
    </w:p>
    <w:p w14:paraId="4D21AC44" w14:textId="1FDA9AED" w:rsidR="00133291" w:rsidRDefault="00133291"/>
    <w:p w14:paraId="207630FE" w14:textId="14FCF2AA" w:rsidR="00133291" w:rsidRDefault="00133291">
      <w:r>
        <w:lastRenderedPageBreak/>
        <w:t xml:space="preserve">Projects </w:t>
      </w:r>
      <w:r w:rsidR="008A0321">
        <w:t>and</w:t>
      </w:r>
      <w:r>
        <w:t xml:space="preserve"> late assignments: projects and assignments </w:t>
      </w:r>
      <w:r w:rsidR="003E1AD2">
        <w:t>can</w:t>
      </w:r>
      <w:r>
        <w:t xml:space="preserve"> be excepted late but you will need to arrange a new date with the instructor and sign a contract for the new date. </w:t>
      </w:r>
      <w:r w:rsidR="00830F77">
        <w:t>There will</w:t>
      </w:r>
      <w:r>
        <w:t xml:space="preserve"> be no further extensions if this contract is not honored.</w:t>
      </w:r>
    </w:p>
    <w:p w14:paraId="4BF6C93B" w14:textId="5592B79F" w:rsidR="00133291" w:rsidRDefault="00133291"/>
    <w:p w14:paraId="789B2AC5" w14:textId="5467B3EE" w:rsidR="00133291" w:rsidRDefault="00133291">
      <w:r>
        <w:t>Contracts: although there should be sufficient time during class to complete most projects, it is sometimes necessary to work outside of class to finish the project. Additional time may still be needed to complete the project to meet class expectations. If your project will not be completed on the assigned date, you will have the option to sign a contract for a new completion date. The rules for the contract are as follows:</w:t>
      </w:r>
    </w:p>
    <w:p w14:paraId="296E8DD9" w14:textId="11449640" w:rsidR="00133291" w:rsidRDefault="00133291"/>
    <w:p w14:paraId="0F44D59E" w14:textId="6C7933E1" w:rsidR="00133291" w:rsidRDefault="00133291">
      <w:r>
        <w:t>1: contract</w:t>
      </w:r>
      <w:r w:rsidR="00830F77">
        <w:t>s</w:t>
      </w:r>
      <w:r>
        <w:t xml:space="preserve"> must be signed by the class meeting prior to the schedule due date</w:t>
      </w:r>
      <w:r w:rsidR="007C2FE9">
        <w:t>.</w:t>
      </w:r>
      <w:r>
        <w:t xml:space="preserve"> (not the day before and the day of)</w:t>
      </w:r>
    </w:p>
    <w:p w14:paraId="6A0E396F" w14:textId="245F444C" w:rsidR="00133291" w:rsidRDefault="00133291">
      <w:r>
        <w:t>2: the new due date is final. Should the student not meet the conditions of the contract a student will receive a grade of zero for the project.</w:t>
      </w:r>
    </w:p>
    <w:p w14:paraId="75CBD8DE" w14:textId="31DD06CB" w:rsidR="00133291" w:rsidRDefault="00133291">
      <w:r>
        <w:t>3: there is a limit of two contracts per student per term</w:t>
      </w:r>
      <w:r w:rsidR="007C2FE9">
        <w:t>.</w:t>
      </w:r>
    </w:p>
    <w:p w14:paraId="2CE25C56" w14:textId="075A7AB5" w:rsidR="00133291" w:rsidRDefault="00133291">
      <w:r>
        <w:t>4: contracts will not be allowed on the final project</w:t>
      </w:r>
      <w:r w:rsidR="007C2FE9">
        <w:t>.</w:t>
      </w:r>
    </w:p>
    <w:p w14:paraId="1B837173" w14:textId="77777777" w:rsidR="003E1AD2" w:rsidRDefault="003E1AD2" w:rsidP="005D0CFA"/>
    <w:p w14:paraId="78153234" w14:textId="27EF1EF5" w:rsidR="005D0CFA" w:rsidRDefault="008C7E9B" w:rsidP="005D0CFA">
      <w:r>
        <w:t>Elasticity statement</w:t>
      </w:r>
      <w:r w:rsidR="005D0CFA">
        <w:t>: The instructor will make every effort to follow the guidelines of this syllabus as listed; however, the instructor reserves the right to amend this document as the need arises. In such instances, the instructor will notify students in class and/or via email and will endeavor to provide reasonable time for students to adjust to any changes.</w:t>
      </w:r>
    </w:p>
    <w:p w14:paraId="2DD24E5E" w14:textId="77777777" w:rsidR="005D0CFA" w:rsidRDefault="005D0CFA"/>
    <w:p w14:paraId="565BB7F3" w14:textId="3C4B58B6" w:rsidR="00DC6BF5" w:rsidRDefault="00DC6BF5">
      <w:r>
        <w:t>Special accommodations: please make the instructor aware of any physical or mental conditions that could possibly affect sho</w:t>
      </w:r>
      <w:r w:rsidR="00830F77">
        <w:t>p</w:t>
      </w:r>
      <w:r>
        <w:t xml:space="preserve"> and stage operations or safety.</w:t>
      </w:r>
    </w:p>
    <w:p w14:paraId="61D67864" w14:textId="7BD585FE" w:rsidR="00DC6BF5" w:rsidRDefault="00DC6BF5"/>
    <w:p w14:paraId="4982502B" w14:textId="7A1BA30F" w:rsidR="00DC6BF5" w:rsidRDefault="00DC6BF5">
      <w:r>
        <w:t>Academic dishonesty: please reference the current college catalog for this information</w:t>
      </w:r>
    </w:p>
    <w:p w14:paraId="114B6B91" w14:textId="156A498F" w:rsidR="00DC6BF5" w:rsidRDefault="00DC6BF5"/>
    <w:p w14:paraId="2994A90D" w14:textId="58E02EBB" w:rsidR="00DC6BF5" w:rsidRDefault="00DC6BF5">
      <w:r>
        <w:t xml:space="preserve">Study groups: it is recommended that you form </w:t>
      </w:r>
      <w:r w:rsidR="00830F77">
        <w:t>s</w:t>
      </w:r>
      <w:r>
        <w:t xml:space="preserve">tudy groups. This will assist you and preparing for exams and quizzes. It will also help you develop teamwork which is necessary as </w:t>
      </w:r>
      <w:r w:rsidR="00830F77">
        <w:t>a</w:t>
      </w:r>
      <w:r>
        <w:t xml:space="preserve"> production team member. </w:t>
      </w:r>
      <w:r w:rsidR="00830F77">
        <w:t>P</w:t>
      </w:r>
      <w:r>
        <w:t>lease keep in mind the recommended behaviors with COVID-19 considerations.</w:t>
      </w:r>
    </w:p>
    <w:p w14:paraId="4E8C5746" w14:textId="78FCF0EB" w:rsidR="00DC6BF5" w:rsidRDefault="00DC6BF5"/>
    <w:p w14:paraId="1AB35512" w14:textId="5B861D50" w:rsidR="00DC6BF5" w:rsidRDefault="00DC6BF5">
      <w:r>
        <w:t>Note taking: no</w:t>
      </w:r>
      <w:r w:rsidR="00B005E2">
        <w:t>te</w:t>
      </w:r>
      <w:r>
        <w:t xml:space="preserve"> taking skills are important in this course and any other college course but they are essential for success in the area of technical theater.</w:t>
      </w:r>
    </w:p>
    <w:p w14:paraId="369F0009" w14:textId="0CD11AD6" w:rsidR="00DC6BF5" w:rsidRDefault="00DC6BF5"/>
    <w:p w14:paraId="3FDC1D4C" w14:textId="77777777" w:rsidR="00F65A12" w:rsidRDefault="00F65A12">
      <w:r>
        <w:br w:type="page"/>
      </w:r>
    </w:p>
    <w:p w14:paraId="74392786" w14:textId="78F7AF93" w:rsidR="00DC6BF5" w:rsidRDefault="00DC6BF5">
      <w:r>
        <w:lastRenderedPageBreak/>
        <w:t>Grading:</w:t>
      </w:r>
      <w:r>
        <w:tab/>
      </w:r>
      <w:r w:rsidR="009A74C1">
        <w:t>Participation</w:t>
      </w:r>
      <w:r w:rsidR="009A74C1">
        <w:tab/>
      </w:r>
      <w:r w:rsidR="009A74C1">
        <w:tab/>
      </w:r>
      <w:r w:rsidR="009A74C1">
        <w:tab/>
      </w:r>
      <w:r w:rsidR="00AE7E54">
        <w:t>200</w:t>
      </w:r>
      <w:r w:rsidR="009A74C1">
        <w:t>pts.</w:t>
      </w:r>
    </w:p>
    <w:p w14:paraId="48A8E271" w14:textId="1F2F9445" w:rsidR="00DC6BF5" w:rsidRDefault="00DC6BF5">
      <w:r>
        <w:tab/>
      </w:r>
      <w:r>
        <w:tab/>
      </w:r>
      <w:r w:rsidR="0052269B">
        <w:t xml:space="preserve">Midterm </w:t>
      </w:r>
      <w:r>
        <w:t>Exam</w:t>
      </w:r>
      <w:r>
        <w:tab/>
      </w:r>
      <w:r>
        <w:tab/>
      </w:r>
      <w:r w:rsidR="009A74C1">
        <w:t>50</w:t>
      </w:r>
      <w:r>
        <w:t>pts.</w:t>
      </w:r>
    </w:p>
    <w:p w14:paraId="5A6C8E6A" w14:textId="67AC8FE1" w:rsidR="00DC6BF5" w:rsidRDefault="00DC6BF5">
      <w:r>
        <w:tab/>
      </w:r>
      <w:r>
        <w:tab/>
        <w:t>Final Exam</w:t>
      </w:r>
      <w:r>
        <w:tab/>
      </w:r>
      <w:r>
        <w:tab/>
      </w:r>
      <w:r>
        <w:tab/>
      </w:r>
      <w:r w:rsidR="009A74C1">
        <w:t>1</w:t>
      </w:r>
      <w:r w:rsidR="0052269B">
        <w:t>00</w:t>
      </w:r>
      <w:r>
        <w:t>pts.</w:t>
      </w:r>
    </w:p>
    <w:p w14:paraId="4C879824" w14:textId="6D8931B9" w:rsidR="00DC6BF5" w:rsidRDefault="00DC6BF5">
      <w:r>
        <w:tab/>
      </w:r>
      <w:r>
        <w:tab/>
      </w:r>
      <w:r w:rsidR="00AE7E54">
        <w:t>Research paper 1</w:t>
      </w:r>
      <w:r w:rsidR="00AE7E54">
        <w:tab/>
      </w:r>
      <w:r>
        <w:tab/>
      </w:r>
      <w:r w:rsidR="00AE7E54">
        <w:t>50</w:t>
      </w:r>
      <w:r>
        <w:t>pts</w:t>
      </w:r>
      <w:r w:rsidR="00AE7E54">
        <w:t>.</w:t>
      </w:r>
    </w:p>
    <w:p w14:paraId="43458AC1" w14:textId="62886506" w:rsidR="00AE7E54" w:rsidRDefault="00AE7E54">
      <w:r>
        <w:tab/>
      </w:r>
      <w:r>
        <w:tab/>
        <w:t>Research paper 2</w:t>
      </w:r>
      <w:r>
        <w:tab/>
      </w:r>
      <w:r>
        <w:tab/>
        <w:t>50pts.</w:t>
      </w:r>
    </w:p>
    <w:p w14:paraId="2B7811B1" w14:textId="7C0DFC39" w:rsidR="00DC6BF5" w:rsidRDefault="00DC6BF5">
      <w:r>
        <w:tab/>
      </w:r>
      <w:r>
        <w:tab/>
      </w:r>
      <w:r w:rsidR="0052269B">
        <w:t>2</w:t>
      </w:r>
      <w:r>
        <w:t xml:space="preserve"> Quizzes (2</w:t>
      </w:r>
      <w:r w:rsidR="0052269B">
        <w:t>5</w:t>
      </w:r>
      <w:r>
        <w:t>pts. ea.)</w:t>
      </w:r>
      <w:r>
        <w:tab/>
      </w:r>
      <w:r>
        <w:tab/>
      </w:r>
      <w:r w:rsidR="0052269B">
        <w:t>50</w:t>
      </w:r>
      <w:r>
        <w:t>pts.</w:t>
      </w:r>
    </w:p>
    <w:p w14:paraId="7A01BF32" w14:textId="3010DF1F" w:rsidR="00DC6BF5" w:rsidRDefault="00DC6BF5"/>
    <w:p w14:paraId="124C68C7" w14:textId="749C47E9" w:rsidR="00DC6BF5" w:rsidRDefault="00DC6BF5">
      <w:r>
        <w:t>Total Points:</w:t>
      </w:r>
      <w:r>
        <w:tab/>
      </w:r>
      <w:r>
        <w:tab/>
      </w:r>
      <w:r>
        <w:tab/>
      </w:r>
      <w:r>
        <w:tab/>
      </w:r>
      <w:r>
        <w:tab/>
      </w:r>
      <w:r w:rsidR="00350B68">
        <w:t>500</w:t>
      </w:r>
      <w:r>
        <w:t>pts.</w:t>
      </w:r>
    </w:p>
    <w:p w14:paraId="7B3C1DAF" w14:textId="4C4BCBFE" w:rsidR="00DC6BF5" w:rsidRDefault="00DC6BF5"/>
    <w:p w14:paraId="12DDAE36" w14:textId="6D807B39" w:rsidR="00DC6BF5" w:rsidRDefault="00DC6BF5">
      <w:r>
        <w:t xml:space="preserve">Grades are as follows: </w:t>
      </w:r>
      <w:r>
        <w:tab/>
      </w:r>
      <w:r w:rsidR="00350B68">
        <w:t>450-500</w:t>
      </w:r>
      <w:r>
        <w:tab/>
        <w:t>A</w:t>
      </w:r>
    </w:p>
    <w:p w14:paraId="500443FD" w14:textId="1F9A7659" w:rsidR="00DC6BF5" w:rsidRDefault="00DC6BF5">
      <w:r>
        <w:tab/>
      </w:r>
      <w:r>
        <w:tab/>
      </w:r>
      <w:r>
        <w:tab/>
      </w:r>
      <w:r>
        <w:tab/>
      </w:r>
      <w:r w:rsidR="00350B68">
        <w:t>400-449</w:t>
      </w:r>
      <w:r>
        <w:tab/>
        <w:t>B</w:t>
      </w:r>
    </w:p>
    <w:p w14:paraId="6E8301C1" w14:textId="5AD5DC3B" w:rsidR="00DC6BF5" w:rsidRDefault="00DC6BF5">
      <w:r>
        <w:tab/>
      </w:r>
      <w:r>
        <w:tab/>
      </w:r>
      <w:r>
        <w:tab/>
      </w:r>
      <w:r>
        <w:tab/>
      </w:r>
      <w:r w:rsidR="00350B68">
        <w:t>350-399</w:t>
      </w:r>
      <w:r>
        <w:tab/>
        <w:t>C</w:t>
      </w:r>
    </w:p>
    <w:p w14:paraId="63370F1B" w14:textId="4652909D" w:rsidR="00DC6BF5" w:rsidRDefault="00DC6BF5">
      <w:r>
        <w:tab/>
      </w:r>
      <w:r>
        <w:tab/>
      </w:r>
      <w:r>
        <w:tab/>
      </w:r>
      <w:r>
        <w:tab/>
      </w:r>
      <w:r w:rsidR="00350B68">
        <w:t>300-349</w:t>
      </w:r>
      <w:r>
        <w:tab/>
        <w:t>D</w:t>
      </w:r>
    </w:p>
    <w:p w14:paraId="2AB153F2" w14:textId="7A214386" w:rsidR="00DC6BF5" w:rsidRDefault="00DC6BF5">
      <w:r>
        <w:tab/>
      </w:r>
      <w:r>
        <w:tab/>
      </w:r>
      <w:r>
        <w:tab/>
      </w:r>
      <w:r>
        <w:tab/>
        <w:t xml:space="preserve">    0-</w:t>
      </w:r>
      <w:r w:rsidR="00350B68">
        <w:t>2</w:t>
      </w:r>
      <w:r w:rsidR="00243922">
        <w:t>99</w:t>
      </w:r>
      <w:r>
        <w:tab/>
        <w:t>F</w:t>
      </w:r>
    </w:p>
    <w:p w14:paraId="2CB1C088" w14:textId="77777777" w:rsidR="00243922" w:rsidRDefault="00243922"/>
    <w:p w14:paraId="06F8033A" w14:textId="10FF4975" w:rsidR="00DC6BF5" w:rsidRDefault="00DC6BF5">
      <w:r>
        <w:t xml:space="preserve">Periodically there will be </w:t>
      </w:r>
      <w:r w:rsidR="00243922">
        <w:t xml:space="preserve">additional </w:t>
      </w:r>
      <w:r>
        <w:t>opportunities to earn extra credit points.</w:t>
      </w:r>
    </w:p>
    <w:p w14:paraId="5148346A" w14:textId="5A0FA12B" w:rsidR="00DC6BF5" w:rsidRDefault="00DC6BF5"/>
    <w:p w14:paraId="24A6E695" w14:textId="539ABCB5" w:rsidR="00DC6BF5" w:rsidRDefault="00C236DF">
      <w:r>
        <w:t xml:space="preserve">Policy on repeating class: students may repeat a course in an attempt to improve </w:t>
      </w:r>
      <w:r w:rsidR="00830F77">
        <w:t>the</w:t>
      </w:r>
      <w:r>
        <w:t xml:space="preserve"> grade previously earned. State Board rule 6A-14.0301 limit such attempts two courses were a “D”, “F” or “FN” grade was earned, and limit to two instances where a course grade may be forgiven. The official grade and the grade used for calculating the GPA shall be the last grade earned in the course. A student may not repeat a course that he or she has earned a grade of “C” or better.</w:t>
      </w:r>
    </w:p>
    <w:p w14:paraId="15062DFF" w14:textId="291F47D6" w:rsidR="00C236DF" w:rsidRDefault="00C236DF"/>
    <w:p w14:paraId="30139910" w14:textId="6D478566" w:rsidR="00C236DF" w:rsidRDefault="00837DFF">
      <w:r>
        <w:t>The</w:t>
      </w:r>
      <w:r w:rsidR="00C236DF">
        <w:t xml:space="preserve"> student may have only three attempts in any course, including the original grade, repeat grades or </w:t>
      </w:r>
      <w:r w:rsidR="00830F77">
        <w:t>withdrawals</w:t>
      </w:r>
      <w:r w:rsidR="00C236DF">
        <w:t xml:space="preserve">. Upon the third attempt in a course, the student must be given an “A”, “B”, “C”, “D”, or “F”. The fourth attempt may be allowed through the general appeals process based on extenuating circumstances. On the third attempt, out of state tuition is charged, </w:t>
      </w:r>
      <w:r w:rsidR="00830F77">
        <w:t>which is</w:t>
      </w:r>
      <w:r w:rsidR="00C236DF">
        <w:t xml:space="preserve"> about four times the in-state tuition rate.</w:t>
      </w:r>
    </w:p>
    <w:p w14:paraId="64CF03A1" w14:textId="74CB3178" w:rsidR="00C236DF" w:rsidRDefault="00C236DF"/>
    <w:p w14:paraId="3235BDB5" w14:textId="0D7D2777" w:rsidR="00C236DF" w:rsidRDefault="00C236DF">
      <w:r>
        <w:t>Please take the time to fill our course survey</w:t>
      </w:r>
      <w:r w:rsidR="00830F77">
        <w:t>,</w:t>
      </w:r>
      <w:r>
        <w:t xml:space="preserve"> this </w:t>
      </w:r>
      <w:r w:rsidR="00830F77">
        <w:t>will allow</w:t>
      </w:r>
      <w:r>
        <w:t xml:space="preserve"> the instructor to refine course objectives and content. Two bonus point to be given for verification of completing the survey.</w:t>
      </w:r>
    </w:p>
    <w:sectPr w:rsidR="00C23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AD"/>
    <w:rsid w:val="000554C0"/>
    <w:rsid w:val="00133291"/>
    <w:rsid w:val="00243922"/>
    <w:rsid w:val="00337F5D"/>
    <w:rsid w:val="00350B68"/>
    <w:rsid w:val="003E1AD2"/>
    <w:rsid w:val="004125FE"/>
    <w:rsid w:val="004F3141"/>
    <w:rsid w:val="004F41C5"/>
    <w:rsid w:val="0052269B"/>
    <w:rsid w:val="005B2E4F"/>
    <w:rsid w:val="005D0CFA"/>
    <w:rsid w:val="005E4EB4"/>
    <w:rsid w:val="007C2FE9"/>
    <w:rsid w:val="00830F77"/>
    <w:rsid w:val="00837DFF"/>
    <w:rsid w:val="008A0321"/>
    <w:rsid w:val="008C7E9B"/>
    <w:rsid w:val="008D4689"/>
    <w:rsid w:val="008F42AD"/>
    <w:rsid w:val="00924F3E"/>
    <w:rsid w:val="0098549C"/>
    <w:rsid w:val="009A74C1"/>
    <w:rsid w:val="00AD5585"/>
    <w:rsid w:val="00AE7E54"/>
    <w:rsid w:val="00B005E2"/>
    <w:rsid w:val="00C236DF"/>
    <w:rsid w:val="00D756D6"/>
    <w:rsid w:val="00DC6BF5"/>
    <w:rsid w:val="00E92864"/>
    <w:rsid w:val="00ED4502"/>
    <w:rsid w:val="00F34C0C"/>
    <w:rsid w:val="00F6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E88D"/>
  <w15:chartTrackingRefBased/>
  <w15:docId w15:val="{35EECF15-FF64-A347-80B2-FDC4DBB0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4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42AD"/>
    <w:rPr>
      <w:color w:val="0563C1" w:themeColor="hyperlink"/>
      <w:u w:val="single"/>
    </w:rPr>
  </w:style>
  <w:style w:type="character" w:styleId="UnresolvedMention">
    <w:name w:val="Unresolved Mention"/>
    <w:basedOn w:val="DefaultParagraphFont"/>
    <w:uiPriority w:val="99"/>
    <w:semiHidden/>
    <w:unhideWhenUsed/>
    <w:rsid w:val="008F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3316">
      <w:bodyDiv w:val="1"/>
      <w:marLeft w:val="0"/>
      <w:marRight w:val="0"/>
      <w:marTop w:val="0"/>
      <w:marBottom w:val="0"/>
      <w:divBdr>
        <w:top w:val="none" w:sz="0" w:space="0" w:color="auto"/>
        <w:left w:val="none" w:sz="0" w:space="0" w:color="auto"/>
        <w:bottom w:val="none" w:sz="0" w:space="0" w:color="auto"/>
        <w:right w:val="none" w:sz="0" w:space="0" w:color="auto"/>
      </w:divBdr>
    </w:div>
    <w:div w:id="11564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ndon.lettow@fsc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Lettow, Brandon C.</dc:creator>
  <cp:keywords/>
  <dc:description/>
  <cp:lastModifiedBy>Lettow, Brandon C.</cp:lastModifiedBy>
  <cp:revision>8</cp:revision>
  <dcterms:created xsi:type="dcterms:W3CDTF">2021-08-30T18:39:00Z</dcterms:created>
  <dcterms:modified xsi:type="dcterms:W3CDTF">2022-08-30T12:32:00Z</dcterms:modified>
</cp:coreProperties>
</file>